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D2" w:rsidRDefault="003710D2" w:rsidP="003710D2">
      <w:p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</w:pPr>
      <w:r w:rsidRPr="006F07CF"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  <w:t xml:space="preserve">Useful links on discussing Coronavirus as a family. </w:t>
      </w:r>
    </w:p>
    <w:p w:rsidR="006D2791" w:rsidRDefault="006D2791" w:rsidP="006D279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With support from out teaching staff, children will be able to select a variety </w:t>
      </w:r>
      <w:r w:rsidRPr="006D2791">
        <w:rPr>
          <w:rFonts w:ascii="Segoe UI" w:eastAsia="Times New Roman" w:hAnsi="Segoe UI" w:cs="Segoe UI"/>
          <w:color w:val="201F1E"/>
          <w:sz w:val="23"/>
          <w:szCs w:val="23"/>
        </w:rPr>
        <w:t>of learning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options over the coming weeks.</w:t>
      </w:r>
    </w:p>
    <w:p w:rsidR="006D2791" w:rsidRDefault="006D2791" w:rsidP="006D279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D2791" w:rsidRDefault="006D2791" w:rsidP="006D279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We are also mindful of the wellbeing and mental health of our children and families.</w:t>
      </w:r>
    </w:p>
    <w:p w:rsidR="006D2791" w:rsidRDefault="006D2791" w:rsidP="006D279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6D2791" w:rsidRPr="006D2791" w:rsidRDefault="006D2791" w:rsidP="006D2791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Below are some recommended websites that may be of help in discussing the Coronavirus as a family –</w:t>
      </w:r>
    </w:p>
    <w:p w:rsidR="003710D2" w:rsidRPr="006F07CF" w:rsidRDefault="003710D2" w:rsidP="003710D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proofErr w:type="spellStart"/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>Mencap</w:t>
      </w:r>
      <w:proofErr w:type="spellEnd"/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- </w:t>
      </w:r>
      <w:r w:rsidRPr="006F07CF"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  <w:t>Easy Read</w:t>
      </w: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guide to </w:t>
      </w:r>
      <w:r w:rsidRPr="006F07CF"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  <w:t>Coronavirus</w:t>
      </w: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: </w:t>
      </w:r>
      <w:hyperlink r:id="rId5" w:tgtFrame="_blank" w:history="1">
        <w:r w:rsidRPr="006F07CF">
          <w:rPr>
            <w:rStyle w:val="Hyperlink"/>
            <w:rFonts w:ascii="Arial Unicode MS" w:eastAsia="Arial Unicode MS" w:hAnsi="Arial Unicode MS" w:cs="Arial Unicode MS"/>
            <w:color w:val="38D8CE"/>
            <w:sz w:val="20"/>
            <w:szCs w:val="20"/>
            <w:u w:val="none"/>
          </w:rPr>
          <w:t>https://www.mencap.org.uk/sites/default/files/2020-03/Information%20about%20Coronavirus%20ER%20SS2.pdf</w:t>
        </w:r>
      </w:hyperlink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:rsidR="003710D2" w:rsidRPr="006F07CF" w:rsidRDefault="003710D2" w:rsidP="003710D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National Autistic Society – guidance and helpline for parents’, young people and staff: </w:t>
      </w:r>
      <w:hyperlink r:id="rId6" w:tgtFrame="_blank" w:history="1">
        <w:r w:rsidRPr="006F07CF">
          <w:rPr>
            <w:rStyle w:val="Hyperlink"/>
            <w:rFonts w:ascii="Arial Unicode MS" w:eastAsia="Arial Unicode MS" w:hAnsi="Arial Unicode MS" w:cs="Arial Unicode MS"/>
            <w:color w:val="38D8CE"/>
            <w:sz w:val="20"/>
            <w:szCs w:val="20"/>
            <w:u w:val="none"/>
          </w:rPr>
          <w:t>https://www.autism.org.uk/services/nas-schools/vanguard/news/2020/march/coronavirus-(covid-19)-advice.aspx</w:t>
        </w:r>
      </w:hyperlink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:rsidR="003710D2" w:rsidRPr="006F07CF" w:rsidRDefault="003710D2" w:rsidP="003710D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Place2Be – Guide to helping parents answer questions from their children and to support family wellbeing: </w:t>
      </w:r>
      <w:hyperlink r:id="rId7" w:tgtFrame="_blank" w:history="1">
        <w:r w:rsidRPr="006F07CF">
          <w:rPr>
            <w:rStyle w:val="Hyperlink"/>
            <w:rFonts w:ascii="Arial Unicode MS" w:eastAsia="Arial Unicode MS" w:hAnsi="Arial Unicode MS" w:cs="Arial Unicode MS"/>
            <w:color w:val="38D8CE"/>
            <w:sz w:val="20"/>
            <w:szCs w:val="20"/>
            <w:u w:val="none"/>
          </w:rPr>
          <w:t>https://www.place2be.org.uk/about-us/news-and-blogs/2020/march/coronavirus-information-for-children/</w:t>
        </w:r>
      </w:hyperlink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:rsidR="003710D2" w:rsidRPr="006F07CF" w:rsidRDefault="003710D2" w:rsidP="003710D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Young Minds - Talking to your child about Coronavirus and </w:t>
      </w:r>
      <w:r w:rsidRPr="006F07CF"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  <w:t>10 tips</w:t>
      </w: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from their Parents Helpline to support family wellbeing: </w:t>
      </w:r>
      <w:hyperlink r:id="rId8" w:tgtFrame="_blank" w:history="1">
        <w:r w:rsidRPr="006F07CF">
          <w:rPr>
            <w:rStyle w:val="Hyperlink"/>
            <w:rFonts w:ascii="Arial Unicode MS" w:eastAsia="Arial Unicode MS" w:hAnsi="Arial Unicode MS" w:cs="Arial Unicode MS"/>
            <w:color w:val="38D8CE"/>
            <w:sz w:val="20"/>
            <w:szCs w:val="20"/>
            <w:u w:val="none"/>
          </w:rPr>
          <w:t>https://youngminds.org.uk/blog/talking-to-your-child-about-coronavirus/</w:t>
        </w:r>
      </w:hyperlink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:rsidR="003710D2" w:rsidRPr="006F07CF" w:rsidRDefault="003710D2" w:rsidP="003710D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Carers UK - </w:t>
      </w:r>
      <w:r w:rsidRPr="006F07CF">
        <w:rPr>
          <w:rFonts w:ascii="Arial Unicode MS" w:eastAsia="Arial Unicode MS" w:hAnsi="Arial Unicode MS" w:cs="Arial Unicode MS"/>
          <w:b/>
          <w:color w:val="222222"/>
          <w:sz w:val="20"/>
          <w:szCs w:val="20"/>
        </w:rPr>
        <w:t>Guidance for carers</w:t>
      </w:r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: </w:t>
      </w:r>
      <w:hyperlink r:id="rId9" w:tgtFrame="_blank" w:history="1">
        <w:r w:rsidRPr="006F07CF">
          <w:rPr>
            <w:rStyle w:val="Hyperlink"/>
            <w:rFonts w:ascii="Arial Unicode MS" w:eastAsia="Arial Unicode MS" w:hAnsi="Arial Unicode MS" w:cs="Arial Unicode MS"/>
            <w:color w:val="38D8CE"/>
            <w:sz w:val="20"/>
            <w:szCs w:val="20"/>
            <w:u w:val="none"/>
          </w:rPr>
          <w:t>https://www.carersuk.org/help-and-advice/health/looking-after-your-health/coronavirus-covid-19</w:t>
        </w:r>
      </w:hyperlink>
      <w:r w:rsidRPr="006F07C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:rsidR="00EB0351" w:rsidRDefault="00EB0351">
      <w:bookmarkStart w:id="0" w:name="_GoBack"/>
      <w:bookmarkEnd w:id="0"/>
    </w:p>
    <w:sectPr w:rsidR="00EB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2DA1"/>
    <w:multiLevelType w:val="multilevel"/>
    <w:tmpl w:val="519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2"/>
    <w:rsid w:val="003710D2"/>
    <w:rsid w:val="006D2791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E131"/>
  <w15:chartTrackingRefBased/>
  <w15:docId w15:val="{471B9802-DC1D-4C08-8594-4E75022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mobilize.io/links?lid=EYERsmtbJI-rRmEtuCZ4Gg&amp;token=prBpnhqdJvFjHMa2wUGE2Q&amp;url=https%3A%2F%2Fyoungminds.org.uk%2Fblog%2Ftalking-to-your-child-about-coronavirus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c.mobilize.io/links?lid=EYERsmtbJI-rRmEtuCZ4Gg&amp;token=prBpnhqdJvFjHMa2wUGE2Q&amp;url=https%3A%2F%2Fwww.place2be.org.uk%2Fabout-us%2Fnews-and-blogs%2F2020%2Fmarch%2Fcoronavirus-information-for-children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c.mobilize.io/links?lid=EYERsmtbJI-rRmEtuCZ4Gg&amp;token=prBpnhqdJvFjHMa2wUGE2Q&amp;url=https%3A%2F%2Fwww.autism.org.uk%2Fservices%2Fnas-schools%2Fvanguard%2Fnews%2F2020%2Fmarch%2Fcoronavirus-%28covid-19%29-advic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c.mobilize.io/links?lid=EYERsmtbJI-rRmEtuCZ4Gg&amp;token=prBpnhqdJvFjHMa2wUGE2Q&amp;url=https%3A%2F%2Fwww.mencap.org.uk%2Fsites%2Fdefault%2Ffiles%2F2020-03%2FInformation%2520about%2520Coronavirus%2520ER%2520SS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c.mobilize.io/links?lid=EYERsmtbJI-rRmEtuCZ4Gg&amp;token=prBpnhqdJvFjHMa2wUGE2Q&amp;url=https%3A%2F%2Fwww.carersuk.org%2Fhelp-and-advice%2Fhealth%2Flooking-after-your-health%2F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Emma Davies</cp:lastModifiedBy>
  <cp:revision>2</cp:revision>
  <dcterms:created xsi:type="dcterms:W3CDTF">2020-03-20T13:48:00Z</dcterms:created>
  <dcterms:modified xsi:type="dcterms:W3CDTF">2020-03-20T13:56:00Z</dcterms:modified>
</cp:coreProperties>
</file>